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FA4" w:rsidRDefault="00630FA4">
      <w:pPr>
        <w:rPr>
          <w:sz w:val="24"/>
          <w:szCs w:val="24"/>
        </w:rPr>
      </w:pPr>
      <w:r w:rsidRPr="00630FA4">
        <w:rPr>
          <w:sz w:val="24"/>
          <w:szCs w:val="24"/>
        </w:rPr>
        <w:t>ДО Задания для учащихся 1 «Б» класса</w:t>
      </w:r>
      <w:r>
        <w:rPr>
          <w:sz w:val="24"/>
          <w:szCs w:val="24"/>
        </w:rPr>
        <w:t xml:space="preserve"> с </w:t>
      </w:r>
      <w:r w:rsidR="00217C5A">
        <w:rPr>
          <w:sz w:val="24"/>
          <w:szCs w:val="24"/>
        </w:rPr>
        <w:t>27</w:t>
      </w:r>
      <w:r>
        <w:rPr>
          <w:sz w:val="24"/>
          <w:szCs w:val="24"/>
        </w:rPr>
        <w:t xml:space="preserve"> по </w:t>
      </w:r>
      <w:r w:rsidR="00217C5A">
        <w:rPr>
          <w:sz w:val="24"/>
          <w:szCs w:val="24"/>
        </w:rPr>
        <w:t>30</w:t>
      </w:r>
      <w:r>
        <w:rPr>
          <w:sz w:val="24"/>
          <w:szCs w:val="24"/>
        </w:rPr>
        <w:t xml:space="preserve"> апреля 2020 года</w:t>
      </w:r>
    </w:p>
    <w:tbl>
      <w:tblPr>
        <w:tblStyle w:val="a3"/>
        <w:tblW w:w="0" w:type="auto"/>
        <w:tblLook w:val="04A0"/>
      </w:tblPr>
      <w:tblGrid>
        <w:gridCol w:w="2265"/>
        <w:gridCol w:w="3585"/>
        <w:gridCol w:w="3721"/>
      </w:tblGrid>
      <w:tr w:rsidR="00630FA4" w:rsidRPr="00FE25D3" w:rsidTr="00217C5A">
        <w:tc>
          <w:tcPr>
            <w:tcW w:w="2265" w:type="dxa"/>
          </w:tcPr>
          <w:p w:rsidR="00630FA4" w:rsidRPr="00FE25D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 xml:space="preserve">День недели, расписание </w:t>
            </w:r>
          </w:p>
        </w:tc>
        <w:tc>
          <w:tcPr>
            <w:tcW w:w="3585" w:type="dxa"/>
          </w:tcPr>
          <w:p w:rsidR="00630FA4" w:rsidRPr="00FE25D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721" w:type="dxa"/>
          </w:tcPr>
          <w:p w:rsidR="00630FA4" w:rsidRPr="00FE25D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Содержание урока</w:t>
            </w:r>
          </w:p>
        </w:tc>
      </w:tr>
      <w:tr w:rsidR="00630FA4" w:rsidRPr="00FE25D3" w:rsidTr="00217C5A">
        <w:tc>
          <w:tcPr>
            <w:tcW w:w="2265" w:type="dxa"/>
          </w:tcPr>
          <w:p w:rsidR="00630FA4" w:rsidRPr="00370563" w:rsidRDefault="00630FA4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563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  <w:p w:rsidR="00630FA4" w:rsidRPr="0037056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563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901211" w:rsidRPr="00370563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370563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370563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302E" w:rsidRDefault="0030302E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302E" w:rsidRDefault="0030302E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FA4" w:rsidRPr="0037056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563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  <w:p w:rsidR="00FE25D3" w:rsidRPr="00370563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56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0563">
              <w:rPr>
                <w:rFonts w:ascii="Times New Roman" w:hAnsi="Times New Roman" w:cs="Times New Roman"/>
                <w:sz w:val="28"/>
                <w:szCs w:val="28"/>
              </w:rPr>
              <w:t>атематика</w:t>
            </w: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376D" w:rsidRDefault="0089376D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370563" w:rsidRDefault="007B293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563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3585" w:type="dxa"/>
          </w:tcPr>
          <w:p w:rsidR="00901211" w:rsidRPr="00845E43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845E43" w:rsidRDefault="004920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Гласные звуки. Буквы, обозначающие гласные звуки. Смыслоразличительная роль гласных звуков и                          букв, обозначающих гласные звуки (сон – сын)</w:t>
            </w:r>
          </w:p>
          <w:p w:rsidR="00901211" w:rsidRPr="00845E43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845E43" w:rsidRDefault="00FE25D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FA4" w:rsidRPr="00845E43" w:rsidRDefault="00845E4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М.Пляцковский</w:t>
            </w:r>
            <w:proofErr w:type="spellEnd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 «Помощник</w:t>
            </w:r>
            <w:proofErr w:type="gramStart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.» </w:t>
            </w:r>
            <w:proofErr w:type="gramEnd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2 часть</w:t>
            </w:r>
          </w:p>
          <w:p w:rsidR="00901211" w:rsidRPr="00845E43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845E43" w:rsidRDefault="0037056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845E43" w:rsidRDefault="008D5D02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Общие приёмы вычитания с переходом через десяток</w:t>
            </w:r>
          </w:p>
          <w:p w:rsidR="007B2933" w:rsidRPr="00845E43" w:rsidRDefault="007B293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845E43" w:rsidRDefault="00FE25D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845E43" w:rsidRDefault="0037056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Pr="00845E43" w:rsidRDefault="00463F50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845E43" w:rsidRDefault="00CE4916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5D7">
              <w:rPr>
                <w:rFonts w:ascii="Times New Roman" w:eastAsia="Calibri" w:hAnsi="Times New Roman" w:cs="Times New Roman"/>
                <w:sz w:val="28"/>
                <w:szCs w:val="28"/>
              </w:rPr>
              <w:t>Зачем строят корабли?</w:t>
            </w:r>
          </w:p>
        </w:tc>
        <w:tc>
          <w:tcPr>
            <w:tcW w:w="3721" w:type="dxa"/>
          </w:tcPr>
          <w:p w:rsidR="00901211" w:rsidRPr="00845E43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011" w:rsidRPr="00845E43" w:rsidRDefault="00492011" w:rsidP="0049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Выполнить упражнение № 1,</w:t>
            </w:r>
          </w:p>
          <w:p w:rsidR="00492011" w:rsidRPr="00845E43" w:rsidRDefault="00492011" w:rsidP="0049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№2, 3  (устно) стр. 58</w:t>
            </w:r>
          </w:p>
          <w:p w:rsidR="00492011" w:rsidRPr="00845E43" w:rsidRDefault="00492011" w:rsidP="0049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Упр. 5</w:t>
            </w:r>
            <w:proofErr w:type="gramStart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тр. 59 правило</w:t>
            </w:r>
          </w:p>
          <w:p w:rsidR="00492011" w:rsidRPr="00845E43" w:rsidRDefault="00492011" w:rsidP="0049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Упр.№6</w:t>
            </w:r>
            <w:proofErr w:type="spellEnd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,(устно) Стр. 60</w:t>
            </w:r>
          </w:p>
          <w:p w:rsidR="00492011" w:rsidRPr="00845E43" w:rsidRDefault="00492011" w:rsidP="0049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упражнения</w:t>
            </w:r>
          </w:p>
          <w:p w:rsidR="00492011" w:rsidRPr="00845E43" w:rsidRDefault="00492011" w:rsidP="0049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№ 8 на </w:t>
            </w:r>
            <w:proofErr w:type="spellStart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стр.60</w:t>
            </w:r>
            <w:proofErr w:type="spellEnd"/>
            <w:r w:rsidR="0030302E"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Записать и запомнить словарное слово деревня</w:t>
            </w:r>
          </w:p>
          <w:p w:rsidR="00FE25D3" w:rsidRPr="00845E43" w:rsidRDefault="00FE25D3" w:rsidP="00492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FA4" w:rsidRPr="00845E43" w:rsidRDefault="00845E4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Прочитать произведения. Выполнить задания</w:t>
            </w:r>
            <w:proofErr w:type="gramStart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 читать по ролям</w:t>
            </w:r>
          </w:p>
          <w:p w:rsidR="00FE25D3" w:rsidRPr="00845E43" w:rsidRDefault="00FE25D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845E43" w:rsidRDefault="008D5D02" w:rsidP="008D5D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объяснение на </w:t>
            </w:r>
            <w:proofErr w:type="spellStart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стр.80</w:t>
            </w:r>
            <w:proofErr w:type="spellEnd"/>
            <w:r w:rsidR="00CC6FF4"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C6FF4"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росмотреть  </w:t>
            </w:r>
            <w:proofErr w:type="spellStart"/>
            <w:r w:rsidR="00CC6FF4" w:rsidRPr="00845E43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 №62. Работа с образцом №1</w:t>
            </w:r>
            <w:r w:rsidR="00CC6FF4" w:rsidRPr="00845E43">
              <w:rPr>
                <w:rFonts w:ascii="Times New Roman" w:hAnsi="Times New Roman" w:cs="Times New Roman"/>
                <w:sz w:val="28"/>
                <w:szCs w:val="28"/>
              </w:rPr>
              <w:t>, 4</w:t>
            </w:r>
            <w:r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45E43">
              <w:rPr>
                <w:rFonts w:ascii="Times New Roman" w:hAnsi="Times New Roman" w:cs="Times New Roman"/>
                <w:sz w:val="28"/>
                <w:szCs w:val="28"/>
              </w:rPr>
              <w:t>стр.81</w:t>
            </w:r>
            <w:proofErr w:type="spellEnd"/>
            <w:r w:rsidR="00CC6FF4"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 Примеры под чертой </w:t>
            </w:r>
            <w:proofErr w:type="spellStart"/>
            <w:r w:rsidR="00CC6FF4" w:rsidRPr="00845E43">
              <w:rPr>
                <w:rFonts w:ascii="Times New Roman" w:hAnsi="Times New Roman" w:cs="Times New Roman"/>
                <w:sz w:val="28"/>
                <w:szCs w:val="28"/>
              </w:rPr>
              <w:t>стр.81</w:t>
            </w:r>
            <w:proofErr w:type="spellEnd"/>
            <w:r w:rsidR="00463F50" w:rsidRPr="00845E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25D3" w:rsidRPr="00845E43" w:rsidRDefault="00FE25D3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845E43" w:rsidRDefault="00CE4916" w:rsidP="00CE49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5D7">
              <w:rPr>
                <w:rFonts w:ascii="Times New Roman" w:eastAsia="Calibri" w:hAnsi="Times New Roman" w:cs="Times New Roman"/>
                <w:sz w:val="28"/>
                <w:szCs w:val="28"/>
              </w:rPr>
              <w:t>Прочитать текст в учебнике с. 64-65, рассмотреть картинки</w:t>
            </w:r>
            <w:r>
              <w:rPr>
                <w:rFonts w:ascii="Times New Roman" w:hAnsi="Times New Roman"/>
                <w:sz w:val="28"/>
                <w:szCs w:val="28"/>
              </w:rPr>
              <w:t>. Ответить</w:t>
            </w:r>
            <w:r w:rsidRPr="009D0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вопросы </w:t>
            </w:r>
            <w:proofErr w:type="gramStart"/>
            <w:r w:rsidRPr="009D05D7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9D0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с. 65</w:t>
            </w:r>
          </w:p>
        </w:tc>
      </w:tr>
      <w:tr w:rsidR="00901211" w:rsidRPr="00FE25D3" w:rsidTr="00217C5A">
        <w:tc>
          <w:tcPr>
            <w:tcW w:w="2265" w:type="dxa"/>
          </w:tcPr>
          <w:p w:rsidR="00901211" w:rsidRPr="00FE25D3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  <w:p w:rsidR="00901211" w:rsidRPr="00FE25D3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302E" w:rsidRDefault="0030302E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FE25D3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370563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FE25D3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3585" w:type="dxa"/>
          </w:tcPr>
          <w:p w:rsidR="00901211" w:rsidRPr="002F74CA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2F74CA" w:rsidRDefault="0030302E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4CA">
              <w:rPr>
                <w:rFonts w:ascii="Times New Roman" w:hAnsi="Times New Roman" w:cs="Times New Roman"/>
                <w:sz w:val="28"/>
                <w:szCs w:val="28"/>
              </w:rPr>
              <w:t>Гласные звуки. Слова с буквой э</w:t>
            </w:r>
          </w:p>
          <w:p w:rsidR="007B2933" w:rsidRPr="002F74CA" w:rsidRDefault="007B293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2F74CA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2F74CA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0563" w:rsidRPr="002F74CA" w:rsidRDefault="00CC6FF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4CA">
              <w:rPr>
                <w:rFonts w:ascii="Times New Roman" w:hAnsi="Times New Roman" w:cs="Times New Roman"/>
                <w:sz w:val="28"/>
                <w:szCs w:val="28"/>
              </w:rPr>
              <w:t>Вычитание вида 11-*</w:t>
            </w:r>
          </w:p>
          <w:p w:rsidR="00370563" w:rsidRPr="002F74CA" w:rsidRDefault="0037056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F74CA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F74CA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F74CA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Pr="002F74CA" w:rsidRDefault="00463F50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F50" w:rsidRPr="002F74CA" w:rsidRDefault="00463F50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2F74CA" w:rsidRDefault="002F74C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4CA">
              <w:rPr>
                <w:rFonts w:ascii="Times New Roman" w:hAnsi="Times New Roman" w:cs="Times New Roman"/>
                <w:sz w:val="28"/>
                <w:szCs w:val="28"/>
              </w:rPr>
              <w:t>Праздник весны</w:t>
            </w:r>
          </w:p>
        </w:tc>
        <w:tc>
          <w:tcPr>
            <w:tcW w:w="3721" w:type="dxa"/>
          </w:tcPr>
          <w:p w:rsidR="00901211" w:rsidRPr="002F74CA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302E" w:rsidRPr="002F74CA" w:rsidRDefault="0030302E" w:rsidP="003030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4CA">
              <w:rPr>
                <w:rFonts w:ascii="Times New Roman" w:hAnsi="Times New Roman" w:cs="Times New Roman"/>
                <w:sz w:val="28"/>
                <w:szCs w:val="28"/>
              </w:rPr>
              <w:t>Выполнить упражнение № 9</w:t>
            </w:r>
          </w:p>
          <w:p w:rsidR="0030302E" w:rsidRPr="002F74CA" w:rsidRDefault="0030302E" w:rsidP="00303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4CA">
              <w:rPr>
                <w:rFonts w:ascii="Times New Roman" w:hAnsi="Times New Roman" w:cs="Times New Roman"/>
                <w:sz w:val="28"/>
                <w:szCs w:val="28"/>
              </w:rPr>
              <w:t xml:space="preserve">Стр. 61, № 10 на </w:t>
            </w:r>
            <w:proofErr w:type="spellStart"/>
            <w:proofErr w:type="gramStart"/>
            <w:r w:rsidRPr="002F74C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2F74CA">
              <w:rPr>
                <w:rFonts w:ascii="Times New Roman" w:hAnsi="Times New Roman" w:cs="Times New Roman"/>
                <w:sz w:val="28"/>
                <w:szCs w:val="28"/>
              </w:rPr>
              <w:t xml:space="preserve"> 62</w:t>
            </w:r>
          </w:p>
          <w:p w:rsidR="0030302E" w:rsidRPr="002F74CA" w:rsidRDefault="0030302E" w:rsidP="00303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4CA">
              <w:rPr>
                <w:rFonts w:ascii="Times New Roman" w:hAnsi="Times New Roman" w:cs="Times New Roman"/>
                <w:sz w:val="28"/>
                <w:szCs w:val="28"/>
              </w:rPr>
              <w:t>Проверь себя. Ответить на вопросы</w:t>
            </w:r>
          </w:p>
          <w:p w:rsidR="00FB4317" w:rsidRPr="002F74CA" w:rsidRDefault="00FB4317" w:rsidP="003030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FF4" w:rsidRPr="002F74CA" w:rsidRDefault="00CC6FF4" w:rsidP="00CC6F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4CA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Рассмотри объяснение  </w:t>
            </w:r>
            <w:proofErr w:type="spellStart"/>
            <w:r w:rsidRPr="002F74CA">
              <w:rPr>
                <w:rFonts w:ascii="Times New Roman" w:hAnsi="Times New Roman" w:cs="Times New Roman"/>
                <w:sz w:val="28"/>
                <w:szCs w:val="28"/>
              </w:rPr>
              <w:t>стр.82</w:t>
            </w:r>
            <w:proofErr w:type="spellEnd"/>
            <w:r w:rsidRPr="002F74CA">
              <w:rPr>
                <w:rFonts w:ascii="Times New Roman" w:hAnsi="Times New Roman" w:cs="Times New Roman"/>
                <w:sz w:val="28"/>
                <w:szCs w:val="28"/>
              </w:rPr>
              <w:t>, запомни пр</w:t>
            </w:r>
            <w:r w:rsidRPr="002F74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F74CA">
              <w:rPr>
                <w:rFonts w:ascii="Times New Roman" w:hAnsi="Times New Roman" w:cs="Times New Roman"/>
                <w:sz w:val="28"/>
                <w:szCs w:val="28"/>
              </w:rPr>
              <w:t xml:space="preserve">меры в рамочке. Просмотреть  </w:t>
            </w:r>
            <w:proofErr w:type="spellStart"/>
            <w:r w:rsidRPr="002F74CA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Pr="002F74CA">
              <w:rPr>
                <w:rFonts w:ascii="Times New Roman" w:hAnsi="Times New Roman" w:cs="Times New Roman"/>
                <w:sz w:val="28"/>
                <w:szCs w:val="28"/>
              </w:rPr>
              <w:t xml:space="preserve"> №63. Работа с образцом №1  (устно), №4.  Примеры под чертой</w:t>
            </w:r>
          </w:p>
          <w:p w:rsidR="00845E43" w:rsidRPr="002F74CA" w:rsidRDefault="00845E43" w:rsidP="005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2F74CA" w:rsidRDefault="002F74CA" w:rsidP="005B2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4CA">
              <w:rPr>
                <w:rFonts w:ascii="Times New Roman" w:hAnsi="Times New Roman" w:cs="Times New Roman"/>
                <w:sz w:val="28"/>
                <w:szCs w:val="28"/>
              </w:rPr>
              <w:t xml:space="preserve">Кто такие защитники Отечества? Как защищали Родину? От кого? Найдите рисунки с изображениями </w:t>
            </w:r>
            <w:r w:rsidRPr="002F74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защитников Отечества, рассмотрите изображение. Создайте образ на альбомном листе. Выполнение рисунка карандашом. Раскрашивание красками</w:t>
            </w:r>
          </w:p>
        </w:tc>
      </w:tr>
      <w:tr w:rsidR="00901211" w:rsidRPr="00FE25D3" w:rsidTr="00217C5A">
        <w:tc>
          <w:tcPr>
            <w:tcW w:w="2265" w:type="dxa"/>
          </w:tcPr>
          <w:p w:rsidR="00901211" w:rsidRPr="00855FBF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Среда</w:t>
            </w:r>
          </w:p>
          <w:p w:rsidR="00901211" w:rsidRPr="00855FBF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855FBF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855FBF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85" w:type="dxa"/>
          </w:tcPr>
          <w:p w:rsidR="00901211" w:rsidRPr="00CC6FF4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CC6FF4" w:rsidRDefault="0030302E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Ударные и безударные гласные звуки</w:t>
            </w:r>
          </w:p>
          <w:p w:rsidR="00FE25D3" w:rsidRPr="00CC6FF4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CC6FF4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CC6FF4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CC6FF4" w:rsidRDefault="00CC6FF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Вычитание вида 12-*</w:t>
            </w:r>
          </w:p>
          <w:p w:rsidR="00855FBF" w:rsidRPr="00CC6FF4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CC6FF4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CC6FF4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Pr="00CC6FF4" w:rsidRDefault="005A456F" w:rsidP="000A1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CC6FF4" w:rsidRDefault="00FE25D3" w:rsidP="000A11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1" w:type="dxa"/>
          </w:tcPr>
          <w:p w:rsidR="00901211" w:rsidRPr="00CC6FF4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302E" w:rsidRPr="00CC6FF4" w:rsidRDefault="0030302E" w:rsidP="003030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Выполнить упражнение №1</w:t>
            </w:r>
          </w:p>
          <w:p w:rsidR="00FB4317" w:rsidRPr="00CC6FF4" w:rsidRDefault="0030302E" w:rsidP="003030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Стр. 63. </w:t>
            </w:r>
            <w:proofErr w:type="spellStart"/>
            <w:proofErr w:type="gramStart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 № 3 </w:t>
            </w:r>
            <w:proofErr w:type="spellStart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 64, № 4 на </w:t>
            </w:r>
            <w:proofErr w:type="spellStart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 64-65. Стр. 64-65. правило</w:t>
            </w:r>
          </w:p>
          <w:p w:rsidR="00FB4317" w:rsidRPr="00CC6FF4" w:rsidRDefault="00FB4317" w:rsidP="00FB4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CC6FF4" w:rsidRDefault="00CC6FF4" w:rsidP="00845E43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Рассмотри объяснение  </w:t>
            </w:r>
            <w:proofErr w:type="spellStart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стр.83</w:t>
            </w:r>
            <w:proofErr w:type="spellEnd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запомни пр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меры в рамочке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росмотреть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  №63. Работа с образцом №1,2  (устно)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№3.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римеры под черто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463F50"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1211" w:rsidRPr="00FE25D3" w:rsidTr="00217C5A">
        <w:tc>
          <w:tcPr>
            <w:tcW w:w="2265" w:type="dxa"/>
          </w:tcPr>
          <w:p w:rsidR="00901211" w:rsidRPr="00283F3A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  <w:p w:rsidR="00901211" w:rsidRPr="00283F3A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283F3A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FF4" w:rsidRDefault="00CC6FF4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283F3A" w:rsidRDefault="007B2933" w:rsidP="00901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901211" w:rsidRPr="00283F3A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901211" w:rsidRPr="00CC6FF4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CC6FF4" w:rsidRDefault="0030302E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Ударные и безударные гласные звуки</w:t>
            </w:r>
          </w:p>
          <w:p w:rsidR="007B2933" w:rsidRPr="00CC6FF4" w:rsidRDefault="007B293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CC6FF4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CC6FF4" w:rsidRDefault="00CC6FF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Вычитание вида 13-*</w:t>
            </w:r>
          </w:p>
          <w:p w:rsidR="00855FBF" w:rsidRPr="00CC6FF4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CC6FF4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CC6FF4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CC6FF4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CC6FF4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CC6FF4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CC6FF4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Pr="00CC6FF4" w:rsidRDefault="005A456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CC6FF4" w:rsidRDefault="00EF56C9" w:rsidP="000A11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Дом, который звучит</w:t>
            </w:r>
          </w:p>
        </w:tc>
        <w:tc>
          <w:tcPr>
            <w:tcW w:w="3721" w:type="dxa"/>
          </w:tcPr>
          <w:p w:rsidR="00901211" w:rsidRPr="00CC6FF4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302E" w:rsidRPr="00CC6FF4" w:rsidRDefault="0030302E" w:rsidP="003030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Выполнить упражнение №6</w:t>
            </w:r>
          </w:p>
          <w:p w:rsidR="0030302E" w:rsidRPr="00CC6FF4" w:rsidRDefault="00962EE7" w:rsidP="003030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</w:t>
            </w:r>
            <w:r w:rsidR="0030302E"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№ 8 на </w:t>
            </w:r>
            <w:proofErr w:type="spellStart"/>
            <w:proofErr w:type="gramStart"/>
            <w:r w:rsidR="0030302E" w:rsidRPr="00CC6FF4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="0030302E"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 66</w:t>
            </w:r>
          </w:p>
          <w:p w:rsidR="00283F3A" w:rsidRPr="00CC6FF4" w:rsidRDefault="0030302E" w:rsidP="003030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Стр. 65.-66 правило</w:t>
            </w:r>
          </w:p>
          <w:p w:rsidR="00FB4317" w:rsidRPr="00CC6FF4" w:rsidRDefault="00FB4317" w:rsidP="00FB43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56F" w:rsidRPr="00CC6FF4" w:rsidRDefault="00CC6FF4" w:rsidP="00CC6FF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Рассмотри объяснение  </w:t>
            </w:r>
            <w:proofErr w:type="spellStart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стр.84</w:t>
            </w:r>
            <w:proofErr w:type="spellEnd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запомни пр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меры в рамочке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Просмотреть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  <w:r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 №63. Выполнение аналоги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ных заданий №1 (1-3 столбики), сравнение величин и чисел №5, 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C6FF4">
              <w:rPr>
                <w:rFonts w:ascii="Times New Roman" w:hAnsi="Times New Roman" w:cs="Times New Roman"/>
                <w:sz w:val="28"/>
                <w:szCs w:val="28"/>
              </w:rPr>
              <w:t>римеры под чертой</w:t>
            </w:r>
            <w:r w:rsidR="005A456F" w:rsidRPr="00CC6F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4916" w:rsidRDefault="00CE4916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CC6FF4" w:rsidRDefault="00EF56C9" w:rsidP="00EF5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Посмотреть видео балета «Щелкунчик». Нарисовать рисунок</w:t>
            </w:r>
          </w:p>
        </w:tc>
      </w:tr>
    </w:tbl>
    <w:p w:rsidR="00B12B5B" w:rsidRDefault="00B12B5B" w:rsidP="00630FA4">
      <w:pPr>
        <w:rPr>
          <w:sz w:val="24"/>
          <w:szCs w:val="24"/>
        </w:rPr>
      </w:pPr>
    </w:p>
    <w:p w:rsidR="00283F3A" w:rsidRPr="00630FA4" w:rsidRDefault="00CE4916" w:rsidP="00283F3A">
      <w:pPr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83F3A" w:rsidRPr="00283F3A">
        <w:rPr>
          <w:rFonts w:ascii="Times New Roman" w:hAnsi="Times New Roman" w:cs="Times New Roman"/>
          <w:sz w:val="28"/>
          <w:szCs w:val="28"/>
        </w:rPr>
        <w:t xml:space="preserve">аботу фотографируем и отправляем в соответствии с расписанием уроков на электронную почту: </w:t>
      </w:r>
      <w:proofErr w:type="spellStart"/>
      <w:r w:rsidR="00283F3A" w:rsidRPr="00283F3A">
        <w:rPr>
          <w:rFonts w:ascii="Times New Roman" w:hAnsi="Times New Roman" w:cs="Times New Roman"/>
          <w:b/>
          <w:sz w:val="28"/>
          <w:szCs w:val="28"/>
          <w:lang w:val="en-US"/>
        </w:rPr>
        <w:t>popova</w:t>
      </w:r>
      <w:proofErr w:type="spellEnd"/>
      <w:r w:rsidR="00283F3A" w:rsidRPr="00283F3A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283F3A" w:rsidRPr="00283F3A">
        <w:rPr>
          <w:rFonts w:ascii="Times New Roman" w:hAnsi="Times New Roman" w:cs="Times New Roman"/>
          <w:b/>
          <w:sz w:val="28"/>
          <w:szCs w:val="28"/>
          <w:lang w:val="en-US"/>
        </w:rPr>
        <w:t>olga</w:t>
      </w:r>
      <w:proofErr w:type="spellEnd"/>
      <w:r w:rsidR="00283F3A" w:rsidRPr="00283F3A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283F3A" w:rsidRPr="00283F3A">
        <w:rPr>
          <w:rFonts w:ascii="Times New Roman" w:hAnsi="Times New Roman" w:cs="Times New Roman"/>
          <w:b/>
          <w:sz w:val="28"/>
          <w:szCs w:val="28"/>
          <w:lang w:val="en-US"/>
        </w:rPr>
        <w:t>vladimirovna</w:t>
      </w:r>
      <w:proofErr w:type="spellEnd"/>
      <w:r w:rsidR="00283F3A" w:rsidRPr="00283F3A">
        <w:rPr>
          <w:rFonts w:ascii="Times New Roman" w:hAnsi="Times New Roman" w:cs="Times New Roman"/>
          <w:b/>
          <w:sz w:val="28"/>
          <w:szCs w:val="28"/>
        </w:rPr>
        <w:t>@</w:t>
      </w:r>
      <w:proofErr w:type="spellStart"/>
      <w:r w:rsidR="00283F3A" w:rsidRPr="00283F3A">
        <w:rPr>
          <w:rFonts w:ascii="Times New Roman" w:hAnsi="Times New Roman" w:cs="Times New Roman"/>
          <w:b/>
          <w:sz w:val="28"/>
          <w:szCs w:val="28"/>
          <w:lang w:val="en-US"/>
        </w:rPr>
        <w:t>yandex</w:t>
      </w:r>
      <w:proofErr w:type="spellEnd"/>
      <w:r w:rsidR="00283F3A" w:rsidRPr="00283F3A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283F3A" w:rsidRPr="00283F3A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</w:p>
    <w:sectPr w:rsidR="00283F3A" w:rsidRPr="00630FA4" w:rsidSect="00B12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630FA4"/>
    <w:rsid w:val="000A11A4"/>
    <w:rsid w:val="000F7F1F"/>
    <w:rsid w:val="00217C5A"/>
    <w:rsid w:val="00283F3A"/>
    <w:rsid w:val="002F74CA"/>
    <w:rsid w:val="0030302E"/>
    <w:rsid w:val="00370563"/>
    <w:rsid w:val="00463F50"/>
    <w:rsid w:val="00492011"/>
    <w:rsid w:val="005A456F"/>
    <w:rsid w:val="005B2937"/>
    <w:rsid w:val="00630FA4"/>
    <w:rsid w:val="007B2933"/>
    <w:rsid w:val="00845E43"/>
    <w:rsid w:val="00855FBF"/>
    <w:rsid w:val="0089376D"/>
    <w:rsid w:val="008D5D02"/>
    <w:rsid w:val="00901211"/>
    <w:rsid w:val="00962EE7"/>
    <w:rsid w:val="00964A33"/>
    <w:rsid w:val="00A14CB0"/>
    <w:rsid w:val="00A31F72"/>
    <w:rsid w:val="00B12B5B"/>
    <w:rsid w:val="00BE298C"/>
    <w:rsid w:val="00C86EDE"/>
    <w:rsid w:val="00CC6FF4"/>
    <w:rsid w:val="00CE4916"/>
    <w:rsid w:val="00CE75FC"/>
    <w:rsid w:val="00EF56C9"/>
    <w:rsid w:val="00F0728B"/>
    <w:rsid w:val="00FB4317"/>
    <w:rsid w:val="00FE2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7B2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B2933"/>
  </w:style>
  <w:style w:type="character" w:customStyle="1" w:styleId="c11">
    <w:name w:val="c11"/>
    <w:basedOn w:val="a0"/>
    <w:rsid w:val="007B2933"/>
  </w:style>
  <w:style w:type="paragraph" w:styleId="a4">
    <w:name w:val="Normal (Web)"/>
    <w:basedOn w:val="a"/>
    <w:uiPriority w:val="99"/>
    <w:semiHidden/>
    <w:unhideWhenUsed/>
    <w:rsid w:val="005B2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0F7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7F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6</cp:revision>
  <dcterms:created xsi:type="dcterms:W3CDTF">2020-04-24T14:05:00Z</dcterms:created>
  <dcterms:modified xsi:type="dcterms:W3CDTF">2020-04-24T14:18:00Z</dcterms:modified>
</cp:coreProperties>
</file>